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3969"/>
        <w:gridCol w:w="3827"/>
        <w:gridCol w:w="3486"/>
      </w:tblGrid>
      <w:tr w:rsidR="00135AB4" w:rsidTr="06AD200B" w14:paraId="54B480B4" w14:textId="39F73CD4">
        <w:tc>
          <w:tcPr>
            <w:tcW w:w="4106" w:type="dxa"/>
            <w:tcMar/>
          </w:tcPr>
          <w:p w:rsidR="004E6E2D" w:rsidP="005861C8" w:rsidRDefault="004E6E2D" w14:paraId="23689E78" w14:textId="728B3C15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Pr="00E25F45" w:rsidR="00135AB4" w:rsidP="005861C8" w:rsidRDefault="004E6E2D" w14:paraId="3ACE4F18" w14:textId="7F942C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25F45">
              <w:rPr>
                <w:rFonts w:ascii="Calibri" w:hAnsi="Calibri" w:cs="Calibri"/>
                <w:sz w:val="20"/>
                <w:szCs w:val="20"/>
              </w:rPr>
              <w:t>P</w:t>
            </w:r>
            <w:r w:rsidRPr="00E25F45" w:rsidR="00135AB4">
              <w:rPr>
                <w:rFonts w:ascii="Calibri" w:hAnsi="Calibri" w:cs="Calibri"/>
                <w:sz w:val="20"/>
                <w:szCs w:val="20"/>
              </w:rPr>
              <w:t>icture 1:</w:t>
            </w:r>
          </w:p>
          <w:p w:rsidR="00135AB4" w:rsidP="005861C8" w:rsidRDefault="00135AB4" w14:paraId="5CCE1693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Pr="00A75C38" w:rsidR="005861C8" w:rsidP="005861C8" w:rsidRDefault="005861C8" w14:paraId="541E276D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135AB4" w:rsidP="005861C8" w:rsidRDefault="00135AB4" w14:paraId="53FE64AE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8342AF4" wp14:editId="4460B5B2">
                  <wp:extent cx="1666874" cy="1564254"/>
                  <wp:effectExtent l="0" t="0" r="0" b="0"/>
                  <wp:docPr id="245278608" name="Picture 2452786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874" cy="15642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35AB4" w:rsidP="005861C8" w:rsidRDefault="00135AB4" w14:paraId="414397EB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8512F8" w:rsidP="005861C8" w:rsidRDefault="008512F8" w14:paraId="20840C84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4E6E2D" w:rsidP="005861C8" w:rsidRDefault="004E6E2D" w14:paraId="587EADDA" w14:textId="67260253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tcMar/>
          </w:tcPr>
          <w:p w:rsidR="004E6E2D" w:rsidP="005861C8" w:rsidRDefault="004E6E2D" w14:paraId="58050BAF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Pr="00E25F45" w:rsidR="00135AB4" w:rsidP="005861C8" w:rsidRDefault="00135AB4" w14:paraId="39399F09" w14:textId="5295CDCD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E25F45">
              <w:rPr>
                <w:rFonts w:ascii="Calibri" w:hAnsi="Calibri" w:cs="Calibri"/>
                <w:sz w:val="20"/>
                <w:szCs w:val="20"/>
              </w:rPr>
              <w:t>Picture</w:t>
            </w:r>
            <w:r w:rsidRPr="00E25F45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2:</w:t>
            </w:r>
          </w:p>
          <w:p w:rsidR="00135AB4" w:rsidP="005861C8" w:rsidRDefault="00135AB4" w14:paraId="24BFD519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</w:p>
          <w:p w:rsidR="005861C8" w:rsidP="005861C8" w:rsidRDefault="005861C8" w14:paraId="3539DD8B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</w:p>
          <w:p w:rsidR="00135AB4" w:rsidP="005861C8" w:rsidRDefault="00135AB4" w14:paraId="6579E3D4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258EDDB" wp14:editId="78A99663">
                  <wp:extent cx="1306953" cy="1657128"/>
                  <wp:effectExtent l="0" t="0" r="0" b="0"/>
                  <wp:docPr id="1567548526" name="Picture 15675485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6953" cy="1657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6E2D" w:rsidP="005861C8" w:rsidRDefault="004E6E2D" w14:paraId="0EE079FC" w14:textId="5EDE546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Mar/>
          </w:tcPr>
          <w:p w:rsidR="004E6E2D" w:rsidP="005861C8" w:rsidRDefault="004E6E2D" w14:paraId="53349024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Pr="00E25F45" w:rsidR="00135AB4" w:rsidP="005861C8" w:rsidRDefault="00135AB4" w14:paraId="6FEB3EA9" w14:textId="549E2D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25F45">
              <w:rPr>
                <w:rFonts w:ascii="Calibri" w:hAnsi="Calibri" w:cs="Calibri"/>
                <w:sz w:val="20"/>
                <w:szCs w:val="20"/>
              </w:rPr>
              <w:t>Picture 3:</w:t>
            </w:r>
          </w:p>
          <w:p w:rsidR="00135AB4" w:rsidP="005861C8" w:rsidRDefault="00135AB4" w14:paraId="75C1E100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5861C8" w:rsidP="005861C8" w:rsidRDefault="005861C8" w14:paraId="5C56E930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135AB4" w:rsidP="005861C8" w:rsidRDefault="00135AB4" w14:paraId="02BC41F0" w14:textId="1761BE4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BCD6A4F" wp14:editId="32741B3D">
                  <wp:extent cx="1502013" cy="1492017"/>
                  <wp:effectExtent l="0" t="0" r="0" b="0"/>
                  <wp:docPr id="987465125" name="Picture 987465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2013" cy="14920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  <w:tcMar/>
          </w:tcPr>
          <w:p w:rsidR="004E6E2D" w:rsidP="005861C8" w:rsidRDefault="004E6E2D" w14:paraId="3723EFDB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Pr="00E25F45" w:rsidR="00135AB4" w:rsidP="005861C8" w:rsidRDefault="00135AB4" w14:paraId="77ACB107" w14:textId="228A852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25F45">
              <w:rPr>
                <w:rFonts w:ascii="Calibri" w:hAnsi="Calibri" w:cs="Calibri"/>
                <w:sz w:val="20"/>
                <w:szCs w:val="20"/>
              </w:rPr>
              <w:t>Picture 4:</w:t>
            </w:r>
          </w:p>
          <w:p w:rsidR="00135AB4" w:rsidP="005861C8" w:rsidRDefault="00135AB4" w14:paraId="5ECA46E8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5861C8" w:rsidP="005861C8" w:rsidRDefault="005861C8" w14:paraId="6E938AD2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135AB4" w:rsidP="005861C8" w:rsidRDefault="00135AB4" w14:paraId="5CE564EF" w14:textId="3EA2B93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3A88339" wp14:editId="72BEC811">
                  <wp:extent cx="1389983" cy="1447799"/>
                  <wp:effectExtent l="0" t="0" r="0" b="0"/>
                  <wp:docPr id="883915373" name="Picture 883915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9983" cy="1447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5AB4" w:rsidTr="06AD200B" w14:paraId="51507FAE" w14:textId="3417A9DC">
        <w:tc>
          <w:tcPr>
            <w:tcW w:w="4106" w:type="dxa"/>
            <w:tcMar/>
          </w:tcPr>
          <w:p w:rsidR="004E6E2D" w:rsidP="005861C8" w:rsidRDefault="004E6E2D" w14:paraId="6112023E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E25F45" w:rsidP="005861C8" w:rsidRDefault="00E25F45" w14:paraId="4276B63D" w14:textId="7777777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Pr="00E25F45" w:rsidR="00135AB4" w:rsidP="005861C8" w:rsidRDefault="00135AB4" w14:paraId="1CCA6C85" w14:textId="5A8BDBA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25F45">
              <w:rPr>
                <w:rFonts w:ascii="Calibri" w:hAnsi="Calibri" w:cs="Calibri"/>
                <w:sz w:val="20"/>
                <w:szCs w:val="20"/>
              </w:rPr>
              <w:t>Picture 5:</w:t>
            </w:r>
          </w:p>
          <w:p w:rsidR="00135AB4" w:rsidP="005861C8" w:rsidRDefault="00135AB4" w14:paraId="1CB1E74F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135AB4" w:rsidP="005861C8" w:rsidRDefault="00135AB4" w14:paraId="63C5FCA2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135AB4" w:rsidP="005861C8" w:rsidRDefault="00135AB4" w14:paraId="700395FE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49E1860" wp14:editId="5019F251">
                  <wp:extent cx="1288347" cy="1839184"/>
                  <wp:effectExtent l="0" t="0" r="0" b="0"/>
                  <wp:docPr id="485303083" name="Picture 4853030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8347" cy="1839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35AB4" w:rsidP="005861C8" w:rsidRDefault="00135AB4" w14:paraId="69F7184C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4E6E2D" w:rsidP="005861C8" w:rsidRDefault="004E6E2D" w14:paraId="2BBA5029" w14:textId="5C26E843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tcMar/>
          </w:tcPr>
          <w:p w:rsidR="004E6E2D" w:rsidP="005861C8" w:rsidRDefault="004E6E2D" w14:paraId="3EDE87A5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E25F45" w:rsidP="005861C8" w:rsidRDefault="00E25F45" w14:paraId="54C98CBB" w14:textId="7777777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Pr="00E25F45" w:rsidR="00135AB4" w:rsidP="005861C8" w:rsidRDefault="00135AB4" w14:paraId="0E71E64B" w14:textId="5F3A25D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25F45">
              <w:rPr>
                <w:rFonts w:ascii="Calibri" w:hAnsi="Calibri" w:cs="Calibri"/>
                <w:sz w:val="20"/>
                <w:szCs w:val="20"/>
              </w:rPr>
              <w:t>Picture 6:</w:t>
            </w:r>
          </w:p>
          <w:p w:rsidR="00135AB4" w:rsidP="005861C8" w:rsidRDefault="00135AB4" w14:paraId="429C8F0E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135AB4" w:rsidP="005861C8" w:rsidRDefault="00135AB4" w14:paraId="65D80674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135AB4" w:rsidP="005861C8" w:rsidRDefault="00135AB4" w14:paraId="25A1F569" w14:textId="0B28F4B0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D3FCD4B" wp14:editId="53B3896A">
                  <wp:extent cx="1819274" cy="1610405"/>
                  <wp:effectExtent l="0" t="0" r="0" b="0"/>
                  <wp:docPr id="1953433650" name="Picture 19534336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4" cy="1610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Mar/>
          </w:tcPr>
          <w:p w:rsidR="004E6E2D" w:rsidP="005861C8" w:rsidRDefault="004E6E2D" w14:paraId="68824D4C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E25F45" w:rsidP="005861C8" w:rsidRDefault="00E25F45" w14:paraId="5C3CD229" w14:textId="7777777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Pr="00E25F45" w:rsidR="00135AB4" w:rsidP="005861C8" w:rsidRDefault="00135AB4" w14:paraId="0B8F2989" w14:textId="5328B88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25F45">
              <w:rPr>
                <w:rFonts w:ascii="Calibri" w:hAnsi="Calibri" w:cs="Calibri"/>
                <w:sz w:val="20"/>
                <w:szCs w:val="20"/>
              </w:rPr>
              <w:t>Picture 7:</w:t>
            </w:r>
          </w:p>
          <w:p w:rsidR="00135AB4" w:rsidP="005861C8" w:rsidRDefault="00135AB4" w14:paraId="0E392BDD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5861C8" w:rsidP="005861C8" w:rsidRDefault="005861C8" w14:paraId="310293B8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135AB4" w:rsidP="005861C8" w:rsidRDefault="00135AB4" w14:paraId="45E4909F" w14:textId="42546E83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C207E64" wp14:editId="459DA442">
                  <wp:extent cx="1433519" cy="1676157"/>
                  <wp:effectExtent l="0" t="0" r="0" b="0"/>
                  <wp:docPr id="23223794" name="Picture 232237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3519" cy="1676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  <w:tcMar/>
          </w:tcPr>
          <w:p w:rsidR="004E6E2D" w:rsidP="005861C8" w:rsidRDefault="004E6E2D" w14:paraId="407227D4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E25F45" w:rsidP="005861C8" w:rsidRDefault="00E25F45" w14:paraId="470C1DC0" w14:textId="7777777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Pr="00E25F45" w:rsidR="00135AB4" w:rsidP="005861C8" w:rsidRDefault="00135AB4" w14:paraId="4BB36153" w14:textId="245760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25F45">
              <w:rPr>
                <w:rFonts w:ascii="Calibri" w:hAnsi="Calibri" w:cs="Calibri"/>
                <w:sz w:val="20"/>
                <w:szCs w:val="20"/>
              </w:rPr>
              <w:t>Picture 8:</w:t>
            </w:r>
          </w:p>
          <w:p w:rsidR="00135AB4" w:rsidP="005861C8" w:rsidRDefault="00135AB4" w14:paraId="3BA995D4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5861C8" w:rsidP="005861C8" w:rsidRDefault="005861C8" w14:paraId="725633D9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135AB4" w:rsidP="005861C8" w:rsidRDefault="005861C8" w14:paraId="0ADC3258" w14:textId="61A2AC73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8BEAD0A" wp14:editId="06013CBE">
                  <wp:extent cx="1581148" cy="1239137"/>
                  <wp:effectExtent l="0" t="0" r="0" b="0"/>
                  <wp:docPr id="1562683557" name="Picture 15626835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48" cy="12391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61C8" w:rsidTr="06AD200B" w14:paraId="22B39F77" w14:textId="1B652973">
        <w:tc>
          <w:tcPr>
            <w:tcW w:w="4106" w:type="dxa"/>
            <w:tcMar/>
          </w:tcPr>
          <w:p w:rsidR="004E6E2D" w:rsidP="005861C8" w:rsidRDefault="004E6E2D" w14:paraId="53295581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Pr="00E25F45" w:rsidR="005861C8" w:rsidP="005861C8" w:rsidRDefault="005861C8" w14:paraId="0BDA33C5" w14:textId="628CEB3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25F45">
              <w:rPr>
                <w:rFonts w:ascii="Calibri" w:hAnsi="Calibri" w:cs="Calibri"/>
                <w:sz w:val="20"/>
                <w:szCs w:val="20"/>
              </w:rPr>
              <w:t>Picture 9:</w:t>
            </w:r>
          </w:p>
          <w:p w:rsidR="005861C8" w:rsidP="005861C8" w:rsidRDefault="005861C8" w14:paraId="703B63DD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6B7827" w:rsidP="005861C8" w:rsidRDefault="006B7827" w14:paraId="1F0D61EC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5861C8" w:rsidP="005861C8" w:rsidRDefault="005861C8" w14:paraId="531DCCF4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282E268" wp14:editId="12347910">
                  <wp:extent cx="1743074" cy="1508150"/>
                  <wp:effectExtent l="0" t="0" r="0" b="0"/>
                  <wp:docPr id="1193209413" name="Picture 1193209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4" cy="150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861C8" w:rsidP="005861C8" w:rsidRDefault="005861C8" w14:paraId="183F1B71" w14:textId="3172F738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tcMar/>
          </w:tcPr>
          <w:p w:rsidR="004E6E2D" w:rsidP="005861C8" w:rsidRDefault="004E6E2D" w14:paraId="7A7634CE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Pr="00E25F45" w:rsidR="005861C8" w:rsidP="005861C8" w:rsidRDefault="005861C8" w14:paraId="029CE23C" w14:textId="56338C0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25F45">
              <w:rPr>
                <w:rFonts w:ascii="Calibri" w:hAnsi="Calibri" w:cs="Calibri"/>
                <w:sz w:val="20"/>
                <w:szCs w:val="20"/>
              </w:rPr>
              <w:t>Picture 10:</w:t>
            </w:r>
          </w:p>
          <w:p w:rsidR="005861C8" w:rsidP="005861C8" w:rsidRDefault="005861C8" w14:paraId="579FD144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6B7827" w:rsidP="005861C8" w:rsidRDefault="006B7827" w14:paraId="4029540A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5861C8" w:rsidP="005861C8" w:rsidRDefault="005861C8" w14:paraId="1CC8E9F9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637A36C" wp14:editId="4F85561A">
                  <wp:extent cx="2088830" cy="1762125"/>
                  <wp:effectExtent l="0" t="0" r="0" b="0"/>
                  <wp:docPr id="515825928" name="Picture 5158259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8830" cy="176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861C8" w:rsidP="005861C8" w:rsidRDefault="005861C8" w14:paraId="480C80BD" w14:textId="05F3D4C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Mar/>
          </w:tcPr>
          <w:p w:rsidR="004E6E2D" w:rsidP="005861C8" w:rsidRDefault="004E6E2D" w14:paraId="32B2FABF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Pr="00E25F45" w:rsidR="005861C8" w:rsidP="005861C8" w:rsidRDefault="005861C8" w14:paraId="292C03C2" w14:textId="23D4B86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25F45">
              <w:rPr>
                <w:rFonts w:ascii="Calibri" w:hAnsi="Calibri" w:cs="Calibri"/>
                <w:sz w:val="20"/>
                <w:szCs w:val="20"/>
              </w:rPr>
              <w:t>Picture 11:</w:t>
            </w:r>
          </w:p>
          <w:p w:rsidR="005861C8" w:rsidP="005861C8" w:rsidRDefault="005861C8" w14:paraId="18990318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6B7827" w:rsidP="005861C8" w:rsidRDefault="006B7827" w14:paraId="1DF4344C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5861C8" w:rsidP="005861C8" w:rsidRDefault="005861C8" w14:paraId="2512C1DC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2B4E2D4" wp14:editId="306EC25F">
                  <wp:extent cx="1503307" cy="1828096"/>
                  <wp:effectExtent l="0" t="0" r="0" b="0"/>
                  <wp:docPr id="15087100" name="Picture 15087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3307" cy="1828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B7827" w:rsidP="005861C8" w:rsidRDefault="006B7827" w14:paraId="32DA2579" w14:textId="5B9A1F70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486" w:type="dxa"/>
            <w:tcMar/>
          </w:tcPr>
          <w:p w:rsidR="004E6E2D" w:rsidP="005861C8" w:rsidRDefault="004E6E2D" w14:paraId="14E4C7E5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Pr="00E25F45" w:rsidR="005861C8" w:rsidP="005861C8" w:rsidRDefault="005861C8" w14:paraId="41186C7C" w14:textId="174A352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25F45">
              <w:rPr>
                <w:rFonts w:ascii="Calibri" w:hAnsi="Calibri" w:cs="Calibri"/>
                <w:sz w:val="20"/>
                <w:szCs w:val="20"/>
              </w:rPr>
              <w:t>Picture 12:</w:t>
            </w:r>
          </w:p>
          <w:p w:rsidR="005861C8" w:rsidP="005861C8" w:rsidRDefault="005861C8" w14:paraId="6106B6CC" w14:textId="7777777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5861C8" w:rsidP="06AD200B" w:rsidRDefault="005861C8" w14:paraId="042C57C0" w14:textId="48AC338C">
            <w:pPr>
              <w:jc w:val="center"/>
              <w:rPr>
                <w:rFonts w:ascii="Calibri" w:hAnsi="Calibri" w:cs="Calibri"/>
                <w:b w:val="1"/>
                <w:bCs w:val="1"/>
                <w:sz w:val="24"/>
                <w:szCs w:val="24"/>
              </w:rPr>
            </w:pPr>
          </w:p>
          <w:p w:rsidR="005861C8" w:rsidP="06AD200B" w:rsidRDefault="005861C8" w14:paraId="13F5472A" w14:textId="150ED183">
            <w:pPr>
              <w:jc w:val="center"/>
              <w:rPr>
                <w:rFonts w:ascii="Calibri" w:hAnsi="Calibri" w:cs="Calibri"/>
                <w:b w:val="1"/>
                <w:bCs w:val="1"/>
                <w:sz w:val="24"/>
                <w:szCs w:val="24"/>
              </w:rPr>
            </w:pPr>
          </w:p>
          <w:p w:rsidR="005861C8" w:rsidP="06AD200B" w:rsidRDefault="005861C8" w14:paraId="7455DEC5" w14:textId="65280026">
            <w:pPr>
              <w:jc w:val="center"/>
              <w:rPr>
                <w:rFonts w:ascii="Calibri" w:hAnsi="Calibri" w:cs="Calibri"/>
                <w:b w:val="1"/>
                <w:bCs w:val="1"/>
                <w:sz w:val="24"/>
                <w:szCs w:val="24"/>
              </w:rPr>
            </w:pPr>
          </w:p>
          <w:p w:rsidR="005861C8" w:rsidP="06AD200B" w:rsidRDefault="005861C8" w14:paraId="1C414AA5" w14:textId="17B8FB40">
            <w:pPr>
              <w:jc w:val="center"/>
              <w:rPr>
                <w:rFonts w:ascii="Calibri" w:hAnsi="Calibri" w:cs="Calibri"/>
                <w:b w:val="1"/>
                <w:bCs w:val="1"/>
                <w:sz w:val="24"/>
                <w:szCs w:val="24"/>
              </w:rPr>
            </w:pPr>
          </w:p>
          <w:p w:rsidR="005861C8" w:rsidP="06AD200B" w:rsidRDefault="005861C8" w14:paraId="66C65B2C" w14:textId="427D5F33">
            <w:pPr>
              <w:jc w:val="center"/>
              <w:rPr>
                <w:rFonts w:ascii="Calibri" w:hAnsi="Calibri" w:cs="Calibri"/>
                <w:b w:val="1"/>
                <w:bCs w:val="1"/>
                <w:sz w:val="24"/>
                <w:szCs w:val="24"/>
              </w:rPr>
            </w:pPr>
          </w:p>
          <w:p w:rsidR="005861C8" w:rsidP="06AD200B" w:rsidRDefault="005861C8" w14:paraId="3F6E5527" w14:textId="236D9F15">
            <w:pPr>
              <w:jc w:val="center"/>
              <w:rPr>
                <w:rFonts w:ascii="Calibri" w:hAnsi="Calibri" w:cs="Calibri"/>
                <w:b w:val="1"/>
                <w:bCs w:val="1"/>
                <w:sz w:val="24"/>
                <w:szCs w:val="24"/>
              </w:rPr>
            </w:pPr>
          </w:p>
          <w:p w:rsidR="005861C8" w:rsidP="06AD200B" w:rsidRDefault="005861C8" w14:paraId="73385B86" w14:textId="1988317A">
            <w:pPr>
              <w:jc w:val="center"/>
              <w:rPr>
                <w:rFonts w:ascii="Calibri" w:hAnsi="Calibri" w:cs="Calibri"/>
                <w:b w:val="1"/>
                <w:bCs w:val="1"/>
                <w:sz w:val="24"/>
                <w:szCs w:val="24"/>
              </w:rPr>
            </w:pPr>
          </w:p>
          <w:p w:rsidR="005861C8" w:rsidP="06AD200B" w:rsidRDefault="005861C8" w14:paraId="44390D58" w14:textId="13F03436">
            <w:pPr>
              <w:pStyle w:val="Normal"/>
              <w:jc w:val="center"/>
              <w:rPr>
                <w:rFonts w:ascii="Calibri" w:hAnsi="Calibri" w:cs="Calibri"/>
                <w:b w:val="1"/>
                <w:bCs w:val="1"/>
                <w:sz w:val="24"/>
                <w:szCs w:val="24"/>
              </w:rPr>
            </w:pPr>
          </w:p>
          <w:p w:rsidR="005861C8" w:rsidP="06AD200B" w:rsidRDefault="005861C8" w14:paraId="636B8A88" w14:textId="7D9BF2CE">
            <w:pPr>
              <w:jc w:val="center"/>
              <w:rPr>
                <w:rFonts w:ascii="Calibri" w:hAnsi="Calibri" w:cs="Calibri"/>
                <w:b w:val="1"/>
                <w:bCs w:val="1"/>
                <w:sz w:val="24"/>
                <w:szCs w:val="24"/>
              </w:rPr>
            </w:pPr>
          </w:p>
          <w:p w:rsidR="005861C8" w:rsidP="06AD200B" w:rsidRDefault="005861C8" w14:paraId="12F3D621" w14:textId="151C29BB">
            <w:pPr>
              <w:pStyle w:val="Normal"/>
              <w:jc w:val="center"/>
              <w:rPr>
                <w:rFonts w:ascii="Calibri" w:hAnsi="Calibri" w:eastAsia="Calibri" w:cs="Calibri"/>
                <w:noProof w:val="0"/>
                <w:sz w:val="40"/>
                <w:szCs w:val="40"/>
                <w:lang w:val="en-AU"/>
              </w:rPr>
            </w:pPr>
            <w:r w:rsidRPr="06AD200B" w:rsidR="74709CA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40"/>
                <w:szCs w:val="40"/>
                <w:u w:val="none"/>
                <w:lang w:val="en-US"/>
              </w:rPr>
              <w:t>EMPTY TOMB</w:t>
            </w:r>
          </w:p>
        </w:tc>
      </w:tr>
    </w:tbl>
    <w:p w:rsidR="0085364F" w:rsidP="005861C8" w:rsidRDefault="0085364F" w14:paraId="1DD0356B" w14:textId="77777777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:rsidR="462F976F" w:rsidP="005861C8" w:rsidRDefault="462F976F" w14:paraId="63667FBF" w14:textId="31B6D780">
      <w:pPr>
        <w:jc w:val="center"/>
        <w:rPr>
          <w:rFonts w:ascii="Calibri" w:hAnsi="Calibri" w:cs="Calibri"/>
          <w:sz w:val="24"/>
          <w:szCs w:val="24"/>
        </w:rPr>
      </w:pPr>
    </w:p>
    <w:p w:rsidR="2E537D52" w:rsidP="005861C8" w:rsidRDefault="2E537D52" w14:paraId="1693A9C5" w14:textId="24CD84D0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:rsidRPr="00A75C38" w:rsidR="0001012E" w:rsidP="005861C8" w:rsidRDefault="0001012E" w14:paraId="782B0A0F" w14:textId="522146B7">
      <w:pPr>
        <w:jc w:val="center"/>
        <w:rPr>
          <w:rFonts w:ascii="Calibri" w:hAnsi="Calibri" w:cs="Calibri"/>
          <w:sz w:val="24"/>
          <w:szCs w:val="24"/>
        </w:rPr>
      </w:pPr>
    </w:p>
    <w:p w:rsidR="2966F3C3" w:rsidP="005861C8" w:rsidRDefault="2966F3C3" w14:paraId="4D9F210B" w14:textId="26FE1321">
      <w:pPr>
        <w:jc w:val="center"/>
        <w:rPr>
          <w:rFonts w:ascii="Calibri" w:hAnsi="Calibri" w:cs="Calibri"/>
          <w:sz w:val="24"/>
          <w:szCs w:val="24"/>
        </w:rPr>
      </w:pPr>
    </w:p>
    <w:p w:rsidR="2E537D52" w:rsidP="005861C8" w:rsidRDefault="2E537D52" w14:paraId="0D8834CF" w14:textId="36725EC0">
      <w:pPr>
        <w:spacing w:after="0"/>
        <w:jc w:val="center"/>
        <w:rPr>
          <w:rFonts w:ascii="Calibri" w:hAnsi="Calibri" w:cs="Calibri"/>
          <w:sz w:val="24"/>
          <w:szCs w:val="24"/>
        </w:rPr>
      </w:pPr>
    </w:p>
    <w:p w:rsidR="2E537D52" w:rsidP="2E537D52" w:rsidRDefault="2E537D52" w14:paraId="79147517" w14:textId="32C4DC78">
      <w:pPr>
        <w:spacing w:after="0"/>
        <w:rPr>
          <w:rFonts w:ascii="Calibri" w:hAnsi="Calibri" w:cs="Calibri"/>
          <w:sz w:val="24"/>
          <w:szCs w:val="24"/>
        </w:rPr>
      </w:pPr>
    </w:p>
    <w:p w:rsidR="5EBB68F5" w:rsidP="472E7147" w:rsidRDefault="5EBB68F5" w14:paraId="554E5CBB" w14:textId="5D09D42C">
      <w:pPr>
        <w:spacing w:after="0"/>
        <w:rPr>
          <w:rFonts w:ascii="Calibri" w:hAnsi="Calibri" w:cs="Calibri"/>
          <w:sz w:val="24"/>
          <w:szCs w:val="24"/>
        </w:rPr>
      </w:pPr>
    </w:p>
    <w:sectPr w:rsidR="5EBB68F5" w:rsidSect="00FB7516">
      <w:headerReference w:type="default" r:id="rId20"/>
      <w:footerReference w:type="default" r:id="rId2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2213B" w:rsidP="00A75C38" w:rsidRDefault="0012213B" w14:paraId="461C2ECF" w14:textId="77777777">
      <w:pPr>
        <w:spacing w:after="0" w:line="240" w:lineRule="auto"/>
      </w:pPr>
      <w:r>
        <w:separator/>
      </w:r>
    </w:p>
  </w:endnote>
  <w:endnote w:type="continuationSeparator" w:id="0">
    <w:p w:rsidR="0012213B" w:rsidP="00A75C38" w:rsidRDefault="0012213B" w14:paraId="272BE97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1D235DD" w:rsidTr="41D235DD" w14:paraId="5165711B" w14:textId="77777777">
      <w:trPr>
        <w:trHeight w:val="300"/>
      </w:trPr>
      <w:tc>
        <w:tcPr>
          <w:tcW w:w="3005" w:type="dxa"/>
        </w:tcPr>
        <w:p w:rsidR="41D235DD" w:rsidP="41D235DD" w:rsidRDefault="41D235DD" w14:paraId="61D84079" w14:textId="73DF3486">
          <w:pPr>
            <w:pStyle w:val="Header"/>
            <w:ind w:left="-115"/>
          </w:pPr>
        </w:p>
      </w:tc>
      <w:tc>
        <w:tcPr>
          <w:tcW w:w="3005" w:type="dxa"/>
        </w:tcPr>
        <w:p w:rsidR="41D235DD" w:rsidP="41D235DD" w:rsidRDefault="41D235DD" w14:paraId="522417AB" w14:textId="30BD652D">
          <w:pPr>
            <w:pStyle w:val="Header"/>
            <w:jc w:val="center"/>
          </w:pPr>
        </w:p>
      </w:tc>
      <w:tc>
        <w:tcPr>
          <w:tcW w:w="3005" w:type="dxa"/>
        </w:tcPr>
        <w:p w:rsidR="41D235DD" w:rsidP="41D235DD" w:rsidRDefault="41D235DD" w14:paraId="23357B4E" w14:textId="31A42C50">
          <w:pPr>
            <w:pStyle w:val="Header"/>
            <w:ind w:right="-115"/>
            <w:jc w:val="right"/>
          </w:pPr>
        </w:p>
      </w:tc>
    </w:tr>
  </w:tbl>
  <w:p w:rsidR="41D235DD" w:rsidP="41D235DD" w:rsidRDefault="41D235DD" w14:paraId="4FE8F20A" w14:textId="6AEA25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2213B" w:rsidP="00A75C38" w:rsidRDefault="0012213B" w14:paraId="7A2DE971" w14:textId="77777777">
      <w:pPr>
        <w:spacing w:after="0" w:line="240" w:lineRule="auto"/>
      </w:pPr>
      <w:r>
        <w:separator/>
      </w:r>
    </w:p>
  </w:footnote>
  <w:footnote w:type="continuationSeparator" w:id="0">
    <w:p w:rsidR="0012213B" w:rsidP="00A75C38" w:rsidRDefault="0012213B" w14:paraId="0D149AE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A75C38" w:rsidR="00A75C38" w:rsidRDefault="41D235DD" w14:paraId="50E84645" w14:textId="30845765">
    <w:pPr>
      <w:pStyle w:val="Header"/>
      <w:rPr>
        <w:sz w:val="20"/>
        <w:szCs w:val="20"/>
      </w:rPr>
    </w:pPr>
    <w:r w:rsidRPr="1EDF39A6" w:rsidR="1EDF39A6">
      <w:rPr>
        <w:rFonts w:ascii="Calibri" w:hAnsi="Calibri" w:cs="Calibri"/>
        <w:sz w:val="20"/>
        <w:szCs w:val="20"/>
        <w:lang w:val="en-US"/>
      </w:rPr>
      <w:t xml:space="preserve">The Easter Story – </w:t>
    </w:r>
    <w:r w:rsidRPr="1EDF39A6" w:rsidR="1EDF39A6">
      <w:rPr>
        <w:rFonts w:ascii="Calibri" w:hAnsi="Calibri" w:cs="Calibri"/>
        <w:sz w:val="20"/>
        <w:szCs w:val="20"/>
        <w:lang w:val="en-US"/>
      </w:rPr>
      <w:t xml:space="preserve">Option 2: </w:t>
    </w:r>
    <w:r w:rsidRPr="1EDF39A6" w:rsidR="1EDF39A6">
      <w:rPr>
        <w:rFonts w:ascii="Calibri" w:hAnsi="Calibri" w:cs="Calibri"/>
        <w:sz w:val="20"/>
        <w:szCs w:val="20"/>
        <w:lang w:val="en-US"/>
      </w:rPr>
      <w:t xml:space="preserve">sensory object lesson – </w:t>
    </w:r>
    <w:r w:rsidRPr="1EDF39A6" w:rsidR="1EDF39A6">
      <w:rPr>
        <w:rFonts w:ascii="Calibri" w:hAnsi="Calibri" w:cs="Calibri"/>
        <w:sz w:val="20"/>
        <w:szCs w:val="20"/>
        <w:lang w:val="en-US"/>
      </w:rPr>
      <w:t>Pic</w:t>
    </w:r>
    <w:r w:rsidRPr="1EDF39A6" w:rsidR="1EDF39A6">
      <w:rPr>
        <w:rFonts w:ascii="Calibri" w:hAnsi="Calibri" w:cs="Calibri"/>
        <w:sz w:val="20"/>
        <w:szCs w:val="20"/>
        <w:lang w:val="en-US"/>
      </w:rPr>
      <w:t>tures Template</w:t>
    </w:r>
  </w:p>
  <w:p w:rsidR="00A75C38" w:rsidRDefault="00A75C38" w14:paraId="645FA208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AAF"/>
    <w:rsid w:val="0001012E"/>
    <w:rsid w:val="0010029D"/>
    <w:rsid w:val="0012213B"/>
    <w:rsid w:val="00135AB4"/>
    <w:rsid w:val="001B2D7F"/>
    <w:rsid w:val="001F5206"/>
    <w:rsid w:val="002A57BB"/>
    <w:rsid w:val="002E46D7"/>
    <w:rsid w:val="003525B8"/>
    <w:rsid w:val="00427D50"/>
    <w:rsid w:val="004E6E2D"/>
    <w:rsid w:val="004E72E9"/>
    <w:rsid w:val="00564E68"/>
    <w:rsid w:val="005861C8"/>
    <w:rsid w:val="006B7827"/>
    <w:rsid w:val="006CC979"/>
    <w:rsid w:val="006E077E"/>
    <w:rsid w:val="00800F64"/>
    <w:rsid w:val="008512F8"/>
    <w:rsid w:val="0085364F"/>
    <w:rsid w:val="00877502"/>
    <w:rsid w:val="00935E39"/>
    <w:rsid w:val="009C6AE5"/>
    <w:rsid w:val="009F3A9B"/>
    <w:rsid w:val="00A75C38"/>
    <w:rsid w:val="00A86BD3"/>
    <w:rsid w:val="00AB2581"/>
    <w:rsid w:val="00B94227"/>
    <w:rsid w:val="00C402EC"/>
    <w:rsid w:val="00CA3AAF"/>
    <w:rsid w:val="00D1254F"/>
    <w:rsid w:val="00DC1D20"/>
    <w:rsid w:val="00DC3635"/>
    <w:rsid w:val="00DD6C95"/>
    <w:rsid w:val="00E25F45"/>
    <w:rsid w:val="00ED238C"/>
    <w:rsid w:val="00F05A34"/>
    <w:rsid w:val="00F21C8D"/>
    <w:rsid w:val="00F64B0D"/>
    <w:rsid w:val="00F70F1F"/>
    <w:rsid w:val="00FA3DAE"/>
    <w:rsid w:val="00FA7F00"/>
    <w:rsid w:val="00FB7516"/>
    <w:rsid w:val="01313D5D"/>
    <w:rsid w:val="02E69CD7"/>
    <w:rsid w:val="067927E8"/>
    <w:rsid w:val="06AD200B"/>
    <w:rsid w:val="0C9AF78B"/>
    <w:rsid w:val="0D1255A5"/>
    <w:rsid w:val="0D8DCDE3"/>
    <w:rsid w:val="10FF7133"/>
    <w:rsid w:val="1472A5AC"/>
    <w:rsid w:val="177F4FF0"/>
    <w:rsid w:val="19AF8BD4"/>
    <w:rsid w:val="1B59DC26"/>
    <w:rsid w:val="1C2E6C75"/>
    <w:rsid w:val="1CEF9D81"/>
    <w:rsid w:val="1EDF39A6"/>
    <w:rsid w:val="250874D2"/>
    <w:rsid w:val="27A177B6"/>
    <w:rsid w:val="2966F3C3"/>
    <w:rsid w:val="29AC0B06"/>
    <w:rsid w:val="2A8EF472"/>
    <w:rsid w:val="2CF0337B"/>
    <w:rsid w:val="2D501728"/>
    <w:rsid w:val="2D616035"/>
    <w:rsid w:val="2E537D52"/>
    <w:rsid w:val="2F3A26DD"/>
    <w:rsid w:val="2F3EA598"/>
    <w:rsid w:val="31511BE8"/>
    <w:rsid w:val="329042E3"/>
    <w:rsid w:val="37936904"/>
    <w:rsid w:val="415316FF"/>
    <w:rsid w:val="4165A1BA"/>
    <w:rsid w:val="4173BAA1"/>
    <w:rsid w:val="41D235DD"/>
    <w:rsid w:val="440B62D5"/>
    <w:rsid w:val="462F976F"/>
    <w:rsid w:val="472E7147"/>
    <w:rsid w:val="4A2B04BC"/>
    <w:rsid w:val="4B3BC348"/>
    <w:rsid w:val="5A30F273"/>
    <w:rsid w:val="5B565716"/>
    <w:rsid w:val="5EBB68F5"/>
    <w:rsid w:val="67ACAF57"/>
    <w:rsid w:val="67D223EE"/>
    <w:rsid w:val="71CE3F2D"/>
    <w:rsid w:val="74709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5DE19"/>
  <w15:chartTrackingRefBased/>
  <w15:docId w15:val="{4F922601-5C3E-45A9-990C-65ACCF27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3AA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3AA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3A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3A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3A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3A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3A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3A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3A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A3AA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A3AAF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A3AA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A3AAF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A3AAF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A3AAF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A3AAF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A3AAF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A3A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3AAF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A3AA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3A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A3A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3AAF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A3A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3A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3A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3AA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A3A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3AA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A3AA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3AA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75C38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75C38"/>
  </w:style>
  <w:style w:type="paragraph" w:styleId="Footer">
    <w:name w:val="footer"/>
    <w:basedOn w:val="Normal"/>
    <w:link w:val="FooterChar"/>
    <w:uiPriority w:val="99"/>
    <w:unhideWhenUsed/>
    <w:rsid w:val="00A75C38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75C38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84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image" Target="media/image5.png" Id="rId13" /><Relationship Type="http://schemas.openxmlformats.org/officeDocument/2006/relationships/image" Target="media/image10.png" Id="rId18" /><Relationship Type="http://schemas.openxmlformats.org/officeDocument/2006/relationships/customXml" Target="../customXml/item3.xml" Id="rId3" /><Relationship Type="http://schemas.openxmlformats.org/officeDocument/2006/relationships/footer" Target="footer1.xml" Id="rId21" /><Relationship Type="http://schemas.openxmlformats.org/officeDocument/2006/relationships/footnotes" Target="footnotes.xml" Id="rId7" /><Relationship Type="http://schemas.openxmlformats.org/officeDocument/2006/relationships/image" Target="media/image4.png" Id="rId12" /><Relationship Type="http://schemas.openxmlformats.org/officeDocument/2006/relationships/image" Target="media/image9.png" Id="rId17" /><Relationship Type="http://schemas.openxmlformats.org/officeDocument/2006/relationships/customXml" Target="../customXml/item2.xml" Id="rId2" /><Relationship Type="http://schemas.openxmlformats.org/officeDocument/2006/relationships/image" Target="media/image8.png" Id="rId16" /><Relationship Type="http://schemas.openxmlformats.org/officeDocument/2006/relationships/header" Target="header1.xml" Id="rId20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image" Target="media/image3.png" Id="rId11" /><Relationship Type="http://schemas.openxmlformats.org/officeDocument/2006/relationships/settings" Target="settings.xml" Id="rId5" /><Relationship Type="http://schemas.openxmlformats.org/officeDocument/2006/relationships/image" Target="media/image7.png" Id="rId15" /><Relationship Type="http://schemas.openxmlformats.org/officeDocument/2006/relationships/theme" Target="theme/theme1.xml" Id="rId23" /><Relationship Type="http://schemas.openxmlformats.org/officeDocument/2006/relationships/image" Target="media/image2.png" Id="rId10" /><Relationship Type="http://schemas.openxmlformats.org/officeDocument/2006/relationships/image" Target="media/image11.png" Id="rId19" /><Relationship Type="http://schemas.openxmlformats.org/officeDocument/2006/relationships/styles" Target="styles.xml" Id="rId4" /><Relationship Type="http://schemas.openxmlformats.org/officeDocument/2006/relationships/image" Target="media/image1.png" Id="rId9" /><Relationship Type="http://schemas.openxmlformats.org/officeDocument/2006/relationships/image" Target="media/image6.png" Id="rId14" /><Relationship Type="http://schemas.openxmlformats.org/officeDocument/2006/relationships/fontTable" Target="fontTable.xml" Id="rId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91BCA6D8AA77429955ABA0D02FE207" ma:contentTypeVersion="21" ma:contentTypeDescription="Create a new document." ma:contentTypeScope="" ma:versionID="2ffaeb971d5199f7c86426e11ce7bb15">
  <xsd:schema xmlns:xsd="http://www.w3.org/2001/XMLSchema" xmlns:xs="http://www.w3.org/2001/XMLSchema" xmlns:p="http://schemas.microsoft.com/office/2006/metadata/properties" xmlns:ns2="b7e36264-b76b-4546-857f-03fce5c6ba07" xmlns:ns3="7357dd1f-699d-4d79-9a3b-b8d4e997a419" targetNamespace="http://schemas.microsoft.com/office/2006/metadata/properties" ma:root="true" ma:fieldsID="2eab2cdc995881cf1d732a646928acbf" ns2:_="" ns3:_="">
    <xsd:import namespace="b7e36264-b76b-4546-857f-03fce5c6ba07"/>
    <xsd:import namespace="7357dd1f-699d-4d79-9a3b-b8d4e997a4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e36264-b76b-4546-857f-03fce5c6b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fce97cd-2d5e-4a4f-b576-145932377d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7dd1f-699d-4d79-9a3b-b8d4e997a41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2cb8e0b-d03d-43de-868a-406d95f9eb84}" ma:internalName="TaxCatchAll" ma:showField="CatchAllData" ma:web="7357dd1f-699d-4d79-9a3b-b8d4e997a4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e36264-b76b-4546-857f-03fce5c6ba07">
      <Terms xmlns="http://schemas.microsoft.com/office/infopath/2007/PartnerControls"/>
    </lcf76f155ced4ddcb4097134ff3c332f>
    <TaxCatchAll xmlns="7357dd1f-699d-4d79-9a3b-b8d4e997a419" xsi:nil="true"/>
    <_Flow_SignoffStatus xmlns="b7e36264-b76b-4546-857f-03fce5c6ba07" xsi:nil="true"/>
  </documentManagement>
</p:properties>
</file>

<file path=customXml/itemProps1.xml><?xml version="1.0" encoding="utf-8"?>
<ds:datastoreItem xmlns:ds="http://schemas.openxmlformats.org/officeDocument/2006/customXml" ds:itemID="{69D2D47F-5A82-4793-B22E-57B5EF9BBC6E}"/>
</file>

<file path=customXml/itemProps2.xml><?xml version="1.0" encoding="utf-8"?>
<ds:datastoreItem xmlns:ds="http://schemas.openxmlformats.org/officeDocument/2006/customXml" ds:itemID="{D8659C1D-C075-4E24-B3C9-DABECF3D40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88D598-73A1-4940-999E-E0096A9C92AE}">
  <ds:schemaRefs>
    <ds:schemaRef ds:uri="http://schemas.microsoft.com/office/2006/metadata/properties"/>
    <ds:schemaRef ds:uri="http://schemas.microsoft.com/office/infopath/2007/PartnerControls"/>
    <ds:schemaRef ds:uri="583f0f69-01e1-46ca-86b7-e30e32304800"/>
    <ds:schemaRef ds:uri="1ad1f5a0-fa71-4dab-a083-db26db2596cf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Adele Wakeling</dc:creator>
  <cp:keywords/>
  <dc:description/>
  <cp:lastModifiedBy>Adele Wakeling</cp:lastModifiedBy>
  <cp:revision>24</cp:revision>
  <dcterms:created xsi:type="dcterms:W3CDTF">2024-10-08T01:11:00Z</dcterms:created>
  <dcterms:modified xsi:type="dcterms:W3CDTF">2024-11-04T03:56:09Z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0x0101004691BCA6D8AA77429955ABA0D02FE207</vt:lpwstr>
  </property>
</Properties>
</file>